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BF6B0" w14:textId="53B3A8EF" w:rsidR="001631EB" w:rsidRDefault="001631EB" w:rsidP="001631EB">
      <w:pPr>
        <w:jc w:val="center"/>
        <w:rPr>
          <w:b/>
          <w:bCs/>
          <w:sz w:val="28"/>
          <w:szCs w:val="28"/>
        </w:rPr>
      </w:pPr>
      <w:r w:rsidRPr="001631EB">
        <w:rPr>
          <w:b/>
          <w:bCs/>
          <w:sz w:val="28"/>
          <w:szCs w:val="28"/>
        </w:rPr>
        <w:t>Rules of Conduct</w:t>
      </w:r>
    </w:p>
    <w:p w14:paraId="3A7C092D" w14:textId="77810E67" w:rsidR="00A76DDB" w:rsidRDefault="00A76DDB" w:rsidP="00A76DDB">
      <w:pPr>
        <w:rPr>
          <w:b/>
          <w:bCs/>
          <w:sz w:val="28"/>
          <w:szCs w:val="28"/>
        </w:rPr>
      </w:pPr>
      <w:r>
        <w:t>As a Christian organization, BMM follows Biblical principles for life and service, seeking to serve with love and compassion those God places in our reach to help improve their function  &amp; quality of life.</w:t>
      </w:r>
    </w:p>
    <w:p w14:paraId="6A5A5C14" w14:textId="77777777" w:rsidR="001631EB" w:rsidRDefault="001631EB" w:rsidP="001631EB">
      <w:pPr>
        <w:jc w:val="center"/>
        <w:rPr>
          <w:b/>
          <w:bCs/>
          <w:sz w:val="28"/>
          <w:szCs w:val="28"/>
        </w:rPr>
      </w:pPr>
    </w:p>
    <w:p w14:paraId="4675960C" w14:textId="2C1B6554" w:rsidR="001631EB" w:rsidRDefault="001631EB" w:rsidP="001631EB">
      <w:r w:rsidRPr="001631EB">
        <w:t xml:space="preserve">The following are meant to reflect our core </w:t>
      </w:r>
      <w:r>
        <w:t>v</w:t>
      </w:r>
      <w:r w:rsidRPr="001631EB">
        <w:t>alues and ser</w:t>
      </w:r>
      <w:r>
        <w:t>v</w:t>
      </w:r>
      <w:r w:rsidRPr="001631EB">
        <w:t xml:space="preserve">e as guidelines during a mission trip.  As a Bayside Medical Missions team member, </w:t>
      </w:r>
      <w:r w:rsidR="00A76DDB">
        <w:t>we ask you to follow these rules:</w:t>
      </w:r>
    </w:p>
    <w:p w14:paraId="29661B54" w14:textId="7F7DABA8" w:rsidR="001631EB" w:rsidRDefault="001631EB" w:rsidP="001631EB">
      <w:pPr>
        <w:pStyle w:val="ListParagraph"/>
        <w:numPr>
          <w:ilvl w:val="0"/>
          <w:numId w:val="1"/>
        </w:numPr>
      </w:pPr>
      <w:r>
        <w:t xml:space="preserve"> Provide a positive attitude, project a willing heart to serve, and maintain positive, respectful relationships with team members.  Demonstrate your faith through loving action and reinforce all such behavior in others.</w:t>
      </w:r>
    </w:p>
    <w:p w14:paraId="16226747" w14:textId="451B83A9" w:rsidR="001631EB" w:rsidRDefault="001631EB" w:rsidP="001631EB">
      <w:pPr>
        <w:pStyle w:val="ListParagraph"/>
        <w:numPr>
          <w:ilvl w:val="0"/>
          <w:numId w:val="1"/>
        </w:numPr>
      </w:pPr>
      <w:r>
        <w:t xml:space="preserve"> Please remember that we are guests working at the invitation of our hosts.  Always demonstrate respect for the region’s culture, reli</w:t>
      </w:r>
      <w:r w:rsidR="0080353A">
        <w:t>g</w:t>
      </w:r>
      <w:r>
        <w:t xml:space="preserve">ious </w:t>
      </w:r>
      <w:r w:rsidR="00261D13">
        <w:t>preferences,</w:t>
      </w:r>
      <w:r>
        <w:t xml:space="preserve"> and political views.  Act with sensitivity</w:t>
      </w:r>
      <w:r w:rsidR="0020531E">
        <w:t>,</w:t>
      </w:r>
      <w:r>
        <w:t xml:space="preserve"> tolerance, respect, and </w:t>
      </w:r>
      <w:r w:rsidR="0080353A">
        <w:t>i</w:t>
      </w:r>
      <w:r>
        <w:t>mpartiality toward others.</w:t>
      </w:r>
    </w:p>
    <w:p w14:paraId="308E336F" w14:textId="3978B5DA" w:rsidR="0080353A" w:rsidRDefault="0080353A" w:rsidP="001631EB">
      <w:pPr>
        <w:pStyle w:val="ListParagraph"/>
        <w:numPr>
          <w:ilvl w:val="0"/>
          <w:numId w:val="1"/>
        </w:numPr>
      </w:pPr>
      <w:r>
        <w:t xml:space="preserve">Demonstrate a flexible attitude and a willingness to work as a team, placing your own personal wants aside to be a valuable team member and a servant to those </w:t>
      </w:r>
      <w:r w:rsidR="0020531E">
        <w:t>in</w:t>
      </w:r>
      <w:r>
        <w:t xml:space="preserve"> need in our host country. Offer to help others and be willing to ask for help whenever needed.  </w:t>
      </w:r>
      <w:r w:rsidR="0020531E">
        <w:t>The</w:t>
      </w:r>
      <w:r>
        <w:t xml:space="preserve"> La Vida staff is there to </w:t>
      </w:r>
      <w:r w:rsidR="0020531E">
        <w:t>help</w:t>
      </w:r>
      <w:r>
        <w:t xml:space="preserve"> support you whenever possible; simply ask for help.</w:t>
      </w:r>
    </w:p>
    <w:p w14:paraId="448C561E" w14:textId="22A8903F" w:rsidR="0080353A" w:rsidRPr="00261D13" w:rsidRDefault="0080353A" w:rsidP="001631EB">
      <w:pPr>
        <w:pStyle w:val="ListParagraph"/>
        <w:numPr>
          <w:ilvl w:val="0"/>
          <w:numId w:val="1"/>
        </w:numPr>
        <w:rPr>
          <w:b/>
          <w:bCs/>
        </w:rPr>
      </w:pPr>
      <w:r>
        <w:t xml:space="preserve">As a team, we stay together, including leaving in the mornings </w:t>
      </w:r>
      <w:r w:rsidR="00261D13">
        <w:t xml:space="preserve">together </w:t>
      </w:r>
      <w:r>
        <w:t xml:space="preserve">at the same time and working and supporting one another.  </w:t>
      </w:r>
      <w:r w:rsidRPr="00261D13">
        <w:rPr>
          <w:b/>
          <w:bCs/>
        </w:rPr>
        <w:t>You should never leave the group or wander off alone at any time while on the mission trip.</w:t>
      </w:r>
    </w:p>
    <w:p w14:paraId="17433A7C" w14:textId="56CCCFD7" w:rsidR="0080353A" w:rsidRDefault="0080353A" w:rsidP="0080353A">
      <w:pPr>
        <w:pStyle w:val="ListParagraph"/>
        <w:numPr>
          <w:ilvl w:val="0"/>
          <w:numId w:val="1"/>
        </w:numPr>
      </w:pPr>
      <w:r w:rsidRPr="00B709B9">
        <w:rPr>
          <w:b/>
          <w:bCs/>
        </w:rPr>
        <w:t>Be flexible</w:t>
      </w:r>
      <w:r>
        <w:t xml:space="preserve">, </w:t>
      </w:r>
      <w:r w:rsidR="00B709B9">
        <w:t>b</w:t>
      </w:r>
      <w:r>
        <w:t>e willing to work through unexpected changes in plans.</w:t>
      </w:r>
    </w:p>
    <w:p w14:paraId="7DDFAAE4" w14:textId="29DB364A" w:rsidR="0080353A" w:rsidRDefault="0080353A" w:rsidP="0080353A">
      <w:pPr>
        <w:pStyle w:val="ListParagraph"/>
        <w:numPr>
          <w:ilvl w:val="0"/>
          <w:numId w:val="1"/>
        </w:numPr>
      </w:pPr>
      <w:r>
        <w:t>We travel with both medical and sometimes non-medical volunteers, all of whom fulfill an important role to the team and the mission experience.  Treat each other as equals.</w:t>
      </w:r>
    </w:p>
    <w:p w14:paraId="76C6B8DE" w14:textId="7EA2115E" w:rsidR="0080353A" w:rsidRDefault="0080353A" w:rsidP="0080353A">
      <w:pPr>
        <w:pStyle w:val="ListParagraph"/>
        <w:numPr>
          <w:ilvl w:val="0"/>
          <w:numId w:val="1"/>
        </w:numPr>
      </w:pPr>
      <w:r>
        <w:t xml:space="preserve">Provide care </w:t>
      </w:r>
      <w:r w:rsidR="00D34438">
        <w:t>&amp;</w:t>
      </w:r>
      <w:r>
        <w:t xml:space="preserve"> use reason in caring for all medical supplies and equipment.</w:t>
      </w:r>
      <w:r w:rsidR="00D34438">
        <w:t xml:space="preserve"> </w:t>
      </w:r>
      <w:r w:rsidR="00D34438" w:rsidRPr="00B709B9">
        <w:rPr>
          <w:b/>
          <w:bCs/>
        </w:rPr>
        <w:t>These are precious!</w:t>
      </w:r>
    </w:p>
    <w:p w14:paraId="0558411D" w14:textId="17F4A91F" w:rsidR="0080353A" w:rsidRDefault="0080353A" w:rsidP="0080353A">
      <w:pPr>
        <w:pStyle w:val="ListParagraph"/>
        <w:numPr>
          <w:ilvl w:val="0"/>
          <w:numId w:val="1"/>
        </w:numPr>
      </w:pPr>
      <w:r>
        <w:t xml:space="preserve">Follow rules for dress, sterilization, cleanliness, </w:t>
      </w:r>
      <w:r w:rsidR="0020531E">
        <w:t xml:space="preserve">and </w:t>
      </w:r>
      <w:r>
        <w:t>patient reporting while at the Clinic.</w:t>
      </w:r>
    </w:p>
    <w:p w14:paraId="64A8C4C8" w14:textId="6045853D" w:rsidR="0080353A" w:rsidRDefault="0080353A" w:rsidP="0080353A">
      <w:pPr>
        <w:pStyle w:val="ListParagraph"/>
        <w:numPr>
          <w:ilvl w:val="0"/>
          <w:numId w:val="1"/>
        </w:numPr>
      </w:pPr>
      <w:r>
        <w:t>If you have any questions or concerns, please discuss them directly with your Team Leader as soon as possible.  He or she will determine the best way in which to address the issue.  Please refrain from discussing with others while the issue is being resolved.  We are there to support the team and facilitate a positive experience.</w:t>
      </w:r>
    </w:p>
    <w:p w14:paraId="29DF5F57" w14:textId="3AC8462F" w:rsidR="0080353A" w:rsidRDefault="0080353A" w:rsidP="0080353A">
      <w:pPr>
        <w:pStyle w:val="ListParagraph"/>
        <w:numPr>
          <w:ilvl w:val="0"/>
          <w:numId w:val="1"/>
        </w:numPr>
      </w:pPr>
      <w:r>
        <w:t>Abstain from the use of drugs, excessive alcohol intake, and using inappropriate, derogatory</w:t>
      </w:r>
      <w:r w:rsidR="0020531E">
        <w:t>,</w:t>
      </w:r>
      <w:r>
        <w:t xml:space="preserve"> or foul language.</w:t>
      </w:r>
    </w:p>
    <w:p w14:paraId="4F78A5F1" w14:textId="77777777" w:rsidR="00261D13" w:rsidRDefault="0080353A" w:rsidP="0080353A">
      <w:pPr>
        <w:pStyle w:val="ListParagraph"/>
        <w:numPr>
          <w:ilvl w:val="0"/>
          <w:numId w:val="1"/>
        </w:numPr>
      </w:pPr>
      <w:r>
        <w:t xml:space="preserve">Take time to appreciate the blessings of being on such an extraordinary trip with exemplary professionals with a heart for mission work.  This is a rare opportunity that </w:t>
      </w:r>
      <w:r w:rsidR="00D34438">
        <w:t>can</w:t>
      </w:r>
      <w:r>
        <w:t xml:space="preserve"> truly </w:t>
      </w:r>
      <w:r w:rsidR="00D34438">
        <w:t xml:space="preserve">be  </w:t>
      </w:r>
      <w:r>
        <w:t xml:space="preserve">transformative </w:t>
      </w:r>
      <w:r w:rsidR="0020531E">
        <w:t>in</w:t>
      </w:r>
      <w:r>
        <w:t xml:space="preserve"> countless, deeply meaningful ways.  </w:t>
      </w:r>
    </w:p>
    <w:p w14:paraId="3411DD00" w14:textId="2313F3B2" w:rsidR="0080353A" w:rsidRDefault="0080353A" w:rsidP="00261D13">
      <w:pPr>
        <w:pStyle w:val="ListParagraph"/>
      </w:pPr>
      <w:r>
        <w:t xml:space="preserve">Seeds are planted, </w:t>
      </w:r>
      <w:r w:rsidR="0020531E">
        <w:t>h</w:t>
      </w:r>
      <w:r>
        <w:t>ope grows</w:t>
      </w:r>
      <w:r w:rsidR="00C80CD0">
        <w:t>,</w:t>
      </w:r>
      <w:r>
        <w:t xml:space="preserve"> and love endures.  </w:t>
      </w:r>
    </w:p>
    <w:p w14:paraId="1B59402D" w14:textId="4A39284D" w:rsidR="0020531E" w:rsidRDefault="0080353A" w:rsidP="0020531E">
      <w:pPr>
        <w:pStyle w:val="ListParagraph"/>
        <w:numPr>
          <w:ilvl w:val="0"/>
          <w:numId w:val="1"/>
        </w:numPr>
      </w:pPr>
      <w:r>
        <w:t>Once you return</w:t>
      </w:r>
      <w:r w:rsidR="00D34438">
        <w:t xml:space="preserve">, </w:t>
      </w:r>
      <w:r>
        <w:t>share your experience with other</w:t>
      </w:r>
      <w:r w:rsidR="00261D13">
        <w:t>s</w:t>
      </w:r>
      <w:r>
        <w:t>.</w:t>
      </w:r>
      <w:r w:rsidR="0020531E">
        <w:t xml:space="preserve"> </w:t>
      </w:r>
      <w:r w:rsidR="00261D13">
        <w:t xml:space="preserve">Share BMM and its mission of service. </w:t>
      </w:r>
      <w:r w:rsidR="0020531E">
        <w:t>Remember to practice the latest beatitude:</w:t>
      </w:r>
    </w:p>
    <w:p w14:paraId="73B3C38C" w14:textId="781B73DD" w:rsidR="0020531E" w:rsidRDefault="0020531E" w:rsidP="0020531E">
      <w:pPr>
        <w:rPr>
          <w:b/>
          <w:bCs/>
          <w:i/>
          <w:iCs/>
        </w:rPr>
      </w:pPr>
      <w:r>
        <w:tab/>
      </w:r>
      <w:r>
        <w:tab/>
      </w:r>
      <w:r>
        <w:tab/>
      </w:r>
      <w:r>
        <w:tab/>
      </w:r>
      <w:r w:rsidR="00A76DDB">
        <w:tab/>
      </w:r>
      <w:r w:rsidRPr="0020531E">
        <w:rPr>
          <w:b/>
          <w:bCs/>
          <w:i/>
          <w:iCs/>
        </w:rPr>
        <w:t xml:space="preserve">“Blessed </w:t>
      </w:r>
      <w:proofErr w:type="gramStart"/>
      <w:r w:rsidRPr="0020531E">
        <w:rPr>
          <w:b/>
          <w:bCs/>
          <w:i/>
          <w:iCs/>
        </w:rPr>
        <w:t>are</w:t>
      </w:r>
      <w:proofErr w:type="gramEnd"/>
      <w:r w:rsidRPr="0020531E">
        <w:rPr>
          <w:b/>
          <w:bCs/>
          <w:i/>
          <w:iCs/>
        </w:rPr>
        <w:t xml:space="preserve"> the Flexible</w:t>
      </w:r>
    </w:p>
    <w:p w14:paraId="6C919DC2" w14:textId="420B03A5" w:rsidR="0020531E" w:rsidRDefault="0020531E" w:rsidP="0020531E">
      <w:pPr>
        <w:rPr>
          <w:b/>
          <w:bCs/>
          <w:i/>
          <w:iCs/>
        </w:rPr>
      </w:pPr>
      <w:r>
        <w:rPr>
          <w:b/>
          <w:bCs/>
          <w:i/>
          <w:iCs/>
        </w:rPr>
        <w:tab/>
      </w:r>
      <w:r>
        <w:rPr>
          <w:b/>
          <w:bCs/>
          <w:i/>
          <w:iCs/>
        </w:rPr>
        <w:tab/>
      </w:r>
      <w:r>
        <w:rPr>
          <w:b/>
          <w:bCs/>
          <w:i/>
          <w:iCs/>
        </w:rPr>
        <w:tab/>
      </w:r>
      <w:r w:rsidRPr="0020531E">
        <w:rPr>
          <w:b/>
          <w:bCs/>
          <w:i/>
          <w:iCs/>
        </w:rPr>
        <w:t xml:space="preserve"> </w:t>
      </w:r>
      <w:r w:rsidR="00A76DDB">
        <w:rPr>
          <w:b/>
          <w:bCs/>
          <w:i/>
          <w:iCs/>
        </w:rPr>
        <w:tab/>
        <w:t>f</w:t>
      </w:r>
      <w:r w:rsidRPr="0020531E">
        <w:rPr>
          <w:b/>
          <w:bCs/>
          <w:i/>
          <w:iCs/>
        </w:rPr>
        <w:t xml:space="preserve">or They Shall </w:t>
      </w:r>
      <w:r w:rsidR="0034759F">
        <w:rPr>
          <w:b/>
          <w:bCs/>
          <w:i/>
          <w:iCs/>
        </w:rPr>
        <w:t>N</w:t>
      </w:r>
      <w:r w:rsidRPr="0020531E">
        <w:rPr>
          <w:b/>
          <w:bCs/>
          <w:i/>
          <w:iCs/>
        </w:rPr>
        <w:t xml:space="preserve">ot be Bent </w:t>
      </w:r>
      <w:r w:rsidR="0034759F">
        <w:rPr>
          <w:b/>
          <w:bCs/>
          <w:i/>
          <w:iCs/>
        </w:rPr>
        <w:t>O</w:t>
      </w:r>
      <w:r w:rsidRPr="0020531E">
        <w:rPr>
          <w:b/>
          <w:bCs/>
          <w:i/>
          <w:iCs/>
        </w:rPr>
        <w:t>u</w:t>
      </w:r>
      <w:r w:rsidR="0034759F">
        <w:rPr>
          <w:b/>
          <w:bCs/>
          <w:i/>
          <w:iCs/>
        </w:rPr>
        <w:t>t</w:t>
      </w:r>
      <w:r w:rsidRPr="0020531E">
        <w:rPr>
          <w:b/>
          <w:bCs/>
          <w:i/>
          <w:iCs/>
        </w:rPr>
        <w:t xml:space="preserve"> of Shape”</w:t>
      </w:r>
    </w:p>
    <w:p w14:paraId="7C1F642C" w14:textId="77777777" w:rsidR="0034759F" w:rsidRDefault="0034759F" w:rsidP="0020531E"/>
    <w:p w14:paraId="3E8ED754" w14:textId="0F1ECFED" w:rsidR="0080353A" w:rsidRPr="0034759F" w:rsidRDefault="0080353A" w:rsidP="0080353A">
      <w:pPr>
        <w:pStyle w:val="ListParagraph"/>
        <w:rPr>
          <w:sz w:val="22"/>
          <w:szCs w:val="22"/>
        </w:rPr>
      </w:pPr>
      <w:r w:rsidRPr="0034759F">
        <w:rPr>
          <w:sz w:val="22"/>
          <w:szCs w:val="22"/>
        </w:rPr>
        <w:t xml:space="preserve">By signing, I agree to abide by all these rules of conduct during my time in Ecuador serving with Bayside Medical Missions and La Vida Clinic </w:t>
      </w:r>
      <w:r w:rsidR="00A76DDB">
        <w:rPr>
          <w:sz w:val="22"/>
          <w:szCs w:val="22"/>
        </w:rPr>
        <w:t>&amp;</w:t>
      </w:r>
      <w:r w:rsidRPr="0034759F">
        <w:rPr>
          <w:sz w:val="22"/>
          <w:szCs w:val="22"/>
        </w:rPr>
        <w:t xml:space="preserve"> Surgical Center.</w:t>
      </w:r>
    </w:p>
    <w:p w14:paraId="61384E93" w14:textId="77777777" w:rsidR="0020531E" w:rsidRDefault="0020531E" w:rsidP="0080353A">
      <w:pPr>
        <w:pStyle w:val="ListParagraph"/>
      </w:pPr>
    </w:p>
    <w:p w14:paraId="3EA8038A" w14:textId="77777777" w:rsidR="0020531E" w:rsidRDefault="0020531E" w:rsidP="0080353A">
      <w:pPr>
        <w:pStyle w:val="ListParagraph"/>
      </w:pPr>
    </w:p>
    <w:p w14:paraId="67975EA1" w14:textId="71A672F4" w:rsidR="0020531E" w:rsidRPr="001631EB" w:rsidRDefault="0020531E" w:rsidP="0080353A">
      <w:pPr>
        <w:pStyle w:val="ListParagraph"/>
      </w:pPr>
      <w:r>
        <w:t>__________________________________________.  ________________________</w:t>
      </w:r>
    </w:p>
    <w:p w14:paraId="36FC18CF" w14:textId="58997DF0" w:rsidR="001631EB" w:rsidRDefault="0020531E" w:rsidP="001631EB">
      <w:r>
        <w:rPr>
          <w:b/>
          <w:bCs/>
        </w:rPr>
        <w:tab/>
      </w:r>
      <w:r>
        <w:tab/>
      </w:r>
      <w:r>
        <w:tab/>
      </w:r>
      <w:r>
        <w:tab/>
        <w:t>Signature</w:t>
      </w:r>
      <w:r>
        <w:tab/>
      </w:r>
      <w:r>
        <w:tab/>
      </w:r>
      <w:r>
        <w:tab/>
      </w:r>
      <w:r>
        <w:tab/>
        <w:t xml:space="preserve">     Date</w:t>
      </w:r>
    </w:p>
    <w:p w14:paraId="30E29381" w14:textId="77777777" w:rsidR="00D34438" w:rsidRDefault="00D34438" w:rsidP="001631EB">
      <w:pPr>
        <w:rPr>
          <w:sz w:val="21"/>
          <w:szCs w:val="21"/>
        </w:rPr>
      </w:pPr>
      <w:r>
        <w:rPr>
          <w:sz w:val="21"/>
          <w:szCs w:val="21"/>
        </w:rPr>
        <w:tab/>
      </w:r>
    </w:p>
    <w:p w14:paraId="7075CCF1" w14:textId="77777777" w:rsidR="00A76DDB" w:rsidRDefault="00A76DDB" w:rsidP="001631EB">
      <w:pPr>
        <w:rPr>
          <w:sz w:val="21"/>
          <w:szCs w:val="21"/>
        </w:rPr>
      </w:pPr>
    </w:p>
    <w:p w14:paraId="037D874D" w14:textId="7D25BA57" w:rsidR="0020531E" w:rsidRPr="0034759F" w:rsidRDefault="00D34438" w:rsidP="001631EB">
      <w:pPr>
        <w:rPr>
          <w:sz w:val="18"/>
          <w:szCs w:val="18"/>
        </w:rPr>
      </w:pPr>
      <w:r>
        <w:rPr>
          <w:sz w:val="21"/>
          <w:szCs w:val="21"/>
        </w:rPr>
        <w:tab/>
        <w:t>________________________________________________</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Pr="00D34438">
        <w:t>Printed Name</w:t>
      </w:r>
      <w:r>
        <w:rPr>
          <w:sz w:val="21"/>
          <w:szCs w:val="21"/>
        </w:rPr>
        <w:tab/>
      </w:r>
      <w:r>
        <w:rPr>
          <w:sz w:val="21"/>
          <w:szCs w:val="21"/>
        </w:rPr>
        <w:tab/>
      </w:r>
      <w:r>
        <w:rPr>
          <w:sz w:val="21"/>
          <w:szCs w:val="21"/>
        </w:rPr>
        <w:tab/>
      </w:r>
      <w:r>
        <w:rPr>
          <w:sz w:val="21"/>
          <w:szCs w:val="21"/>
        </w:rPr>
        <w:tab/>
      </w:r>
      <w:r>
        <w:rPr>
          <w:sz w:val="21"/>
          <w:szCs w:val="21"/>
        </w:rPr>
        <w:tab/>
        <w:t xml:space="preserve"> </w:t>
      </w:r>
      <w:r>
        <w:rPr>
          <w:sz w:val="21"/>
          <w:szCs w:val="21"/>
        </w:rPr>
        <w:tab/>
      </w:r>
      <w:r w:rsidR="0034759F" w:rsidRPr="0020531E">
        <w:rPr>
          <w:sz w:val="21"/>
          <w:szCs w:val="21"/>
        </w:rPr>
        <w:t>Upd</w:t>
      </w:r>
      <w:r w:rsidR="0034759F" w:rsidRPr="0034759F">
        <w:rPr>
          <w:sz w:val="18"/>
          <w:szCs w:val="18"/>
        </w:rPr>
        <w:t xml:space="preserve">ated </w:t>
      </w:r>
      <w:r w:rsidR="00B709B9">
        <w:rPr>
          <w:sz w:val="18"/>
          <w:szCs w:val="18"/>
        </w:rPr>
        <w:t>September</w:t>
      </w:r>
      <w:r w:rsidR="0034759F" w:rsidRPr="0034759F">
        <w:rPr>
          <w:sz w:val="18"/>
          <w:szCs w:val="18"/>
        </w:rPr>
        <w:t xml:space="preserve"> 2024</w:t>
      </w:r>
    </w:p>
    <w:sectPr w:rsidR="0020531E" w:rsidRPr="0034759F" w:rsidSect="00A76DDB">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B407B"/>
    <w:multiLevelType w:val="hybridMultilevel"/>
    <w:tmpl w:val="68A2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66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EB"/>
    <w:rsid w:val="000C0295"/>
    <w:rsid w:val="000D4649"/>
    <w:rsid w:val="001437A4"/>
    <w:rsid w:val="001631EB"/>
    <w:rsid w:val="0020531E"/>
    <w:rsid w:val="00261D13"/>
    <w:rsid w:val="00280E76"/>
    <w:rsid w:val="002A5A47"/>
    <w:rsid w:val="0034759F"/>
    <w:rsid w:val="00457F2F"/>
    <w:rsid w:val="004A0C0E"/>
    <w:rsid w:val="00640114"/>
    <w:rsid w:val="00694EA4"/>
    <w:rsid w:val="0080353A"/>
    <w:rsid w:val="009558DA"/>
    <w:rsid w:val="00A76DDB"/>
    <w:rsid w:val="00B709B9"/>
    <w:rsid w:val="00C80CD0"/>
    <w:rsid w:val="00D3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C088A"/>
  <w15:chartTrackingRefBased/>
  <w15:docId w15:val="{8A12429E-160B-644A-A48B-C1AC23C1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2680</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Fellers</dc:creator>
  <cp:keywords/>
  <dc:description/>
  <cp:lastModifiedBy>Gale Colvert</cp:lastModifiedBy>
  <cp:revision>2</cp:revision>
  <cp:lastPrinted>2024-04-27T15:12:00Z</cp:lastPrinted>
  <dcterms:created xsi:type="dcterms:W3CDTF">2024-09-30T13:37:00Z</dcterms:created>
  <dcterms:modified xsi:type="dcterms:W3CDTF">2024-09-30T13:37:00Z</dcterms:modified>
</cp:coreProperties>
</file>